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FFA032B" w:rsidP="7FFA032B" w:rsidRDefault="7FFA032B" w14:paraId="5B6E300E" w14:textId="55C40E48">
      <w:pPr>
        <w:rPr>
          <w:rFonts w:ascii="Arial" w:hAnsi="Arial" w:eastAsia="Arial" w:cs="Arial"/>
          <w:sz w:val="24"/>
          <w:szCs w:val="24"/>
        </w:rPr>
      </w:pPr>
      <w:r w:rsidRPr="7FFA032B">
        <w:rPr>
          <w:rFonts w:ascii="Arial" w:hAnsi="Arial" w:eastAsia="Arial" w:cs="Arial"/>
          <w:sz w:val="24"/>
          <w:szCs w:val="24"/>
        </w:rPr>
        <w:t xml:space="preserve">Name: _______________________           </w:t>
      </w:r>
    </w:p>
    <w:p w:rsidR="7FFA032B" w:rsidP="7FFA032B" w:rsidRDefault="7FFA032B" w14:paraId="2B0BEA4D" w14:textId="2E2134B8">
      <w:pPr>
        <w:rPr>
          <w:rFonts w:ascii="Arial" w:hAnsi="Arial" w:eastAsia="Arial" w:cs="Arial"/>
          <w:sz w:val="24"/>
          <w:szCs w:val="24"/>
        </w:rPr>
      </w:pPr>
      <w:r w:rsidRPr="7FFA032B">
        <w:rPr>
          <w:rFonts w:ascii="Arial" w:hAnsi="Arial" w:eastAsia="Arial" w:cs="Arial"/>
          <w:sz w:val="24"/>
          <w:szCs w:val="24"/>
        </w:rPr>
        <w:t>Enriched English 8</w:t>
      </w:r>
    </w:p>
    <w:p w:rsidR="7FFA032B" w:rsidP="7FFA032B" w:rsidRDefault="7FFA032B" w14:paraId="0E11B1B7" w14:textId="72A9A664">
      <w:pPr>
        <w:rPr>
          <w:rFonts w:ascii="Arial" w:hAnsi="Arial" w:eastAsia="Arial" w:cs="Arial"/>
          <w:sz w:val="24"/>
          <w:szCs w:val="24"/>
        </w:rPr>
      </w:pPr>
      <w:r w:rsidRPr="7FFA032B">
        <w:rPr>
          <w:rFonts w:ascii="Arial" w:hAnsi="Arial" w:eastAsia="Arial" w:cs="Arial"/>
          <w:sz w:val="24"/>
          <w:szCs w:val="24"/>
        </w:rPr>
        <w:t>Ms. Charlton</w:t>
      </w:r>
    </w:p>
    <w:p w:rsidR="7FFA032B" w:rsidP="7FFA032B" w:rsidRDefault="7FFA032B" w14:paraId="0C8294F8" w14:textId="00F9454B">
      <w:pPr>
        <w:rPr>
          <w:rFonts w:ascii="Arial" w:hAnsi="Arial" w:eastAsia="Arial" w:cs="Arial"/>
          <w:sz w:val="24"/>
          <w:szCs w:val="24"/>
        </w:rPr>
      </w:pPr>
      <w:r w:rsidRPr="7FFA032B">
        <w:rPr>
          <w:rFonts w:ascii="Arial" w:hAnsi="Arial" w:eastAsia="Arial" w:cs="Arial"/>
          <w:sz w:val="24"/>
          <w:szCs w:val="24"/>
        </w:rPr>
        <w:t>Date: ____________</w:t>
      </w:r>
    </w:p>
    <w:p w:rsidR="7FFA032B" w:rsidP="2999AC55" w:rsidRDefault="2999AC55" w14:paraId="1AD4E9FF" w14:textId="767DBEFA">
      <w:pPr>
        <w:jc w:val="center"/>
        <w:rPr>
          <w:rFonts w:ascii="Arial" w:hAnsi="Arial" w:eastAsia="Arial" w:cs="Arial"/>
          <w:sz w:val="24"/>
          <w:szCs w:val="24"/>
        </w:rPr>
      </w:pPr>
      <w:r w:rsidRPr="2999AC55">
        <w:rPr>
          <w:rFonts w:ascii="Arial" w:hAnsi="Arial" w:eastAsia="Arial" w:cs="Arial"/>
          <w:i/>
          <w:iCs/>
          <w:sz w:val="24"/>
          <w:szCs w:val="24"/>
        </w:rPr>
        <w:t xml:space="preserve">Frankenstein; Or Modern Prometheus </w:t>
      </w:r>
      <w:r w:rsidRPr="2999AC55">
        <w:rPr>
          <w:rFonts w:ascii="Arial" w:hAnsi="Arial" w:eastAsia="Arial" w:cs="Arial"/>
          <w:sz w:val="24"/>
          <w:szCs w:val="24"/>
        </w:rPr>
        <w:t xml:space="preserve">by Mary Shelley Volume </w:t>
      </w:r>
      <w:r w:rsidR="00C549DC">
        <w:rPr>
          <w:rFonts w:ascii="Arial" w:hAnsi="Arial" w:eastAsia="Arial" w:cs="Arial"/>
          <w:sz w:val="24"/>
          <w:szCs w:val="24"/>
        </w:rPr>
        <w:t>II</w:t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732"/>
        <w:gridCol w:w="1257"/>
        <w:gridCol w:w="1257"/>
        <w:gridCol w:w="1257"/>
        <w:gridCol w:w="1257"/>
        <w:gridCol w:w="1258"/>
        <w:gridCol w:w="1258"/>
        <w:gridCol w:w="1258"/>
        <w:gridCol w:w="1256"/>
      </w:tblGrid>
      <w:tr w:rsidR="7FFA032B" w:rsidTr="00D17D36" w14:paraId="62616B8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:rsidR="7FFA032B" w:rsidP="00DC5DB2" w:rsidRDefault="7FFA032B" w14:paraId="7FD252C0" w14:textId="010F5FC3">
            <w:pPr>
              <w:spacing w:line="259" w:lineRule="auto"/>
              <w:ind w:left="113" w:right="113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FFA032B">
              <w:rPr>
                <w:rFonts w:ascii="Arial" w:hAnsi="Arial" w:eastAsia="Arial" w:cs="Arial"/>
                <w:sz w:val="20"/>
                <w:szCs w:val="20"/>
              </w:rPr>
              <w:t xml:space="preserve">Actual Definition </w:t>
            </w:r>
          </w:p>
          <w:p w:rsidR="7FFA032B" w:rsidP="00DC5DB2" w:rsidRDefault="7FFA032B" w14:paraId="59FA3F4D" w14:textId="2029AA2D">
            <w:pPr>
              <w:spacing w:line="259" w:lineRule="auto"/>
              <w:ind w:left="113" w:right="113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FFA032B">
              <w:rPr>
                <w:rFonts w:ascii="Arial" w:hAnsi="Arial" w:eastAsia="Arial" w:cs="Arial"/>
                <w:sz w:val="20"/>
                <w:szCs w:val="20"/>
              </w:rPr>
              <w:t>(In your own words).</w:t>
            </w:r>
          </w:p>
        </w:tc>
        <w:tc>
          <w:tcPr>
            <w:tcW w:w="585" w:type="pct"/>
          </w:tcPr>
          <w:p w:rsidR="7FFA032B" w:rsidP="00DC5DB2" w:rsidRDefault="7FFA032B" w14:paraId="5CB012B0" w14:textId="302D49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0355F516" w14:textId="2B6858F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15BBD710" w14:textId="5770EAC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5730B89B" w14:textId="5E65C39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240ED25B" w14:textId="2E974C4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2B463594" w14:textId="46B47C7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5FCEA777" w14:textId="5335142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0EC7CA5A" w14:textId="44BFC80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14606E67" w14:textId="1B716CC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52544FE3" w14:textId="495D392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416AD513" w14:textId="037F4FB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1EA50DCD" w14:textId="301D4DB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25936B2F" w14:textId="51EF6AE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1DD14016" w14:textId="00F29FB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06F29D85" w14:textId="0160469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FFA032B" w:rsidTr="00D17D36" w14:paraId="1DB91A96" w14:textId="7777777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:rsidR="7FFA032B" w:rsidP="00DC5DB2" w:rsidRDefault="7FFA032B" w14:paraId="5B62AD5A" w14:textId="1835CD74">
            <w:pPr>
              <w:spacing w:line="259" w:lineRule="auto"/>
              <w:ind w:left="113" w:right="113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FFA032B">
              <w:rPr>
                <w:rFonts w:ascii="Arial" w:hAnsi="Arial" w:eastAsia="Arial" w:cs="Arial"/>
                <w:sz w:val="20"/>
                <w:szCs w:val="20"/>
              </w:rPr>
              <w:t>Sentence from the Book</w:t>
            </w:r>
          </w:p>
        </w:tc>
        <w:tc>
          <w:tcPr>
            <w:tcW w:w="585" w:type="pct"/>
          </w:tcPr>
          <w:p w:rsidR="7FFA032B" w:rsidP="00DC5DB2" w:rsidRDefault="7FFA032B" w14:paraId="390BB026" w14:textId="3E614AE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18A375D3" w14:textId="516996F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160ECB3B" w14:textId="78E16EC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00C03DA6" w14:textId="2D6A2B4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0F9030F2" w14:textId="2805C4B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5DF7FF6D" w14:textId="194AAFF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765C6D2C" w14:textId="5E91BFD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786D5B3F" w14:textId="4DE95E5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4C662646" w14:textId="4C4D580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2C5036CA" w14:textId="0FE79D5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1AECE04A" w14:textId="35C56A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26D49E58" w14:textId="71C3E5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682075C9" w14:textId="317794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2475665D" w14:textId="555A3C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78F60866" w14:textId="4FDC549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FFA032B" w:rsidTr="00D17D36" w14:paraId="33FE5B89" w14:textId="77777777">
        <w:trPr>
          <w:trHeight w:val="2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:rsidR="7FFA032B" w:rsidP="00DC5DB2" w:rsidRDefault="7FFA032B" w14:paraId="58B2D6AD" w14:textId="1228A4BB">
            <w:pPr>
              <w:spacing w:line="259" w:lineRule="auto"/>
              <w:ind w:left="113" w:right="113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FFA032B">
              <w:rPr>
                <w:rFonts w:ascii="Arial" w:hAnsi="Arial" w:eastAsia="Arial" w:cs="Arial"/>
                <w:sz w:val="20"/>
                <w:szCs w:val="20"/>
              </w:rPr>
              <w:t>Context Guess</w:t>
            </w:r>
          </w:p>
        </w:tc>
        <w:tc>
          <w:tcPr>
            <w:tcW w:w="585" w:type="pct"/>
          </w:tcPr>
          <w:p w:rsidR="7FFA032B" w:rsidP="00DC5DB2" w:rsidRDefault="7FFA032B" w14:paraId="2B6ABD7D" w14:textId="4F897E5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415F41A0" w14:textId="1A8AE8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21037824" w14:textId="3B84722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41E248FA" w14:textId="46E0731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4A3F679A" w14:textId="4CE1BC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45B60BD9" w14:textId="614FF44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65843079" w14:textId="31AC9D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5E3114BD" w14:textId="3EBC8E6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7FFA032B" w:rsidTr="00D17D36" w14:paraId="61A8D1C9" w14:textId="7777777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shd w:val="clear" w:color="auto" w:fill="000000" w:themeFill="text1"/>
            <w:textDirection w:val="btLr"/>
          </w:tcPr>
          <w:p w:rsidR="7FFA032B" w:rsidP="00DC5DB2" w:rsidRDefault="7FFA032B" w14:paraId="35266877" w14:textId="333A2FD5">
            <w:pPr>
              <w:spacing w:line="259" w:lineRule="auto"/>
              <w:ind w:left="113" w:right="113"/>
              <w:jc w:val="center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7FFA032B">
              <w:rPr>
                <w:rFonts w:ascii="Arial" w:hAnsi="Arial" w:eastAsia="Arial" w:cs="Arial"/>
                <w:sz w:val="20"/>
                <w:szCs w:val="20"/>
              </w:rPr>
              <w:t>Vocab Word</w:t>
            </w:r>
          </w:p>
        </w:tc>
        <w:tc>
          <w:tcPr>
            <w:tcW w:w="585" w:type="pct"/>
          </w:tcPr>
          <w:p w:rsidR="7FFA032B" w:rsidP="00DC5DB2" w:rsidRDefault="7FFA032B" w14:paraId="69FA51BF" w14:textId="114946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4404EF28" w14:textId="69BF0D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147D87AF" w14:textId="067209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75DD545B" w14:textId="0F9A071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6C66FEFF" w14:textId="22FBB5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  <w:p w:rsidR="7FFA032B" w:rsidP="00DC5DB2" w:rsidRDefault="7FFA032B" w14:paraId="79DE557A" w14:textId="6FD6161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13C70177" w14:textId="378052C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791D7A22" w14:textId="49AEB26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52975917" w14:textId="55B4D4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604E4DEB" w14:textId="4D2FEB6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03EAD4D5" w14:textId="1F3C034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5349766D" w14:textId="6AB95B8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85" w:type="pct"/>
          </w:tcPr>
          <w:p w:rsidR="7FFA032B" w:rsidP="00DC5DB2" w:rsidRDefault="7FFA032B" w14:paraId="1482F19E" w14:textId="15E49EC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401BCD" w:rsidR="7FFA032B" w:rsidP="007B644B" w:rsidRDefault="7FFA032B" w14:paraId="12C3959A" w14:textId="01567FF5">
      <w:pPr>
        <w:spacing w:after="0" w:line="276" w:lineRule="auto"/>
        <w:rPr>
          <w:rFonts w:ascii="Arial" w:hAnsi="Arial" w:cs="Arial"/>
          <w:b/>
        </w:rPr>
      </w:pPr>
      <w:r w:rsidRPr="00401BCD">
        <w:rPr>
          <w:rFonts w:ascii="Arial" w:hAnsi="Arial" w:cs="Arial"/>
          <w:b/>
        </w:rPr>
        <w:lastRenderedPageBreak/>
        <w:t>Chapter 1</w:t>
      </w:r>
    </w:p>
    <w:p w:rsidR="00BE2A18" w:rsidP="007B644B" w:rsidRDefault="00DE775F" w14:paraId="7BE5AF95" w14:textId="1B04B11C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97B64">
        <w:rPr>
          <w:rFonts w:ascii="Arial" w:hAnsi="Arial" w:cs="Arial"/>
        </w:rPr>
        <w:t xml:space="preserve">here does Victor go after his family has gone to bed? What does he often consider doing while he is </w:t>
      </w:r>
      <w:r w:rsidR="007A281B">
        <w:rPr>
          <w:rFonts w:ascii="Arial" w:hAnsi="Arial" w:cs="Arial"/>
        </w:rPr>
        <w:t>there? What stops him from doing that?</w:t>
      </w:r>
      <w:r w:rsidR="0026733E">
        <w:rPr>
          <w:rFonts w:ascii="Arial" w:hAnsi="Arial" w:cs="Arial"/>
        </w:rPr>
        <w:t xml:space="preserve"> __________________________________________________</w:t>
      </w:r>
    </w:p>
    <w:p w:rsidR="0026733E" w:rsidP="007B644B" w:rsidRDefault="0026733E" w14:paraId="437E46FC" w14:textId="1DBB004A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2A18" w:rsidP="007B644B" w:rsidRDefault="00BE2A18" w14:paraId="2A338000" w14:textId="39ED9613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feelings does Victor have about the Creature?</w:t>
      </w:r>
      <w:r w:rsidR="0026733E">
        <w:rPr>
          <w:rFonts w:ascii="Arial" w:hAnsi="Arial" w:cs="Arial"/>
        </w:rPr>
        <w:t xml:space="preserve"> ________________________________________ ____________________________________________________________________________________________________________________________________________________________________</w:t>
      </w:r>
    </w:p>
    <w:p w:rsidR="004C7DB0" w:rsidP="007B644B" w:rsidRDefault="002C12BF" w14:paraId="43F4352D" w14:textId="326D512B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end of the chapter, Victor leaves his family and goes to the village of </w:t>
      </w:r>
      <w:proofErr w:type="spellStart"/>
      <w:r>
        <w:rPr>
          <w:rFonts w:ascii="Arial" w:hAnsi="Arial" w:cs="Arial"/>
        </w:rPr>
        <w:t>Cha</w:t>
      </w:r>
      <w:r w:rsidR="004C7DB0">
        <w:rPr>
          <w:rFonts w:ascii="Arial" w:hAnsi="Arial" w:cs="Arial"/>
        </w:rPr>
        <w:t>mounix</w:t>
      </w:r>
      <w:proofErr w:type="spellEnd"/>
      <w:r w:rsidR="004C7DB0">
        <w:rPr>
          <w:rFonts w:ascii="Arial" w:hAnsi="Arial" w:cs="Arial"/>
        </w:rPr>
        <w:t xml:space="preserve">. Why does he do this? </w:t>
      </w:r>
      <w:r w:rsidR="0026733E">
        <w:rPr>
          <w:rFonts w:ascii="Arial" w:hAnsi="Arial" w:cs="Arial"/>
        </w:rPr>
        <w:t xml:space="preserve"> ___________________________________________________________________________ __________________________________________________________________________________</w:t>
      </w:r>
    </w:p>
    <w:p w:rsidRPr="00BE2A18" w:rsidR="002C12BF" w:rsidP="007B644B" w:rsidRDefault="004C7DB0" w14:paraId="024528E3" w14:textId="5D5A47AB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landscape of the village like?</w:t>
      </w:r>
      <w:r w:rsidR="0026733E">
        <w:rPr>
          <w:rFonts w:ascii="Arial" w:hAnsi="Arial" w:cs="Arial"/>
        </w:rPr>
        <w:t xml:space="preserve"> _________________________________________________ ____________________________________________________________________________________________________________________________________________________________________</w:t>
      </w:r>
    </w:p>
    <w:p w:rsidRPr="00401BCD" w:rsidR="7FFA032B" w:rsidP="007B644B" w:rsidRDefault="7FFA032B" w14:paraId="40DBED0E" w14:textId="16B6964C">
      <w:pPr>
        <w:spacing w:after="0" w:line="276" w:lineRule="auto"/>
        <w:rPr>
          <w:rFonts w:ascii="Arial" w:hAnsi="Arial" w:cs="Arial"/>
          <w:b/>
        </w:rPr>
      </w:pPr>
      <w:r w:rsidRPr="00401BCD">
        <w:rPr>
          <w:rFonts w:ascii="Arial" w:hAnsi="Arial" w:cs="Arial"/>
          <w:b/>
        </w:rPr>
        <w:t>Chapter 2</w:t>
      </w:r>
    </w:p>
    <w:p w:rsidRPr="003D6559" w:rsidR="00E81E0A" w:rsidP="007B644B" w:rsidRDefault="00E81E0A" w14:paraId="75B0A647" w14:textId="396E096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How does nature mirror the tone in this section of the book? List at least three pieces of textual evidence to support your answer.</w:t>
      </w:r>
      <w:r w:rsidR="0026733E">
        <w:rPr>
          <w:rFonts w:ascii="Arial" w:hAnsi="Arial" w:cs="Arial"/>
        </w:rPr>
        <w:t xml:space="preserve"> 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471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Pr="003D6559" w:rsidR="00A63620" w:rsidP="007B644B" w:rsidRDefault="00A63620" w14:paraId="777FBC90" w14:textId="734DB66F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 xml:space="preserve">What do you notice about the Creature’s vocabulary? Write down some of the words that </w:t>
      </w:r>
      <w:r w:rsidRPr="003D6559" w:rsidR="00A97957">
        <w:rPr>
          <w:rFonts w:ascii="Arial" w:hAnsi="Arial" w:cs="Arial"/>
        </w:rPr>
        <w:t>interest you or seem out of place.</w:t>
      </w:r>
      <w:r w:rsidR="0026733E">
        <w:rPr>
          <w:rFonts w:ascii="Arial" w:hAnsi="Arial" w:cs="Arial"/>
        </w:rPr>
        <w:t xml:space="preserve"> _________________________________________________________________ ____________________________________________________________________________________________________________________________________________________________________</w:t>
      </w:r>
    </w:p>
    <w:p w:rsidRPr="003D6559" w:rsidR="00A97957" w:rsidP="007B644B" w:rsidRDefault="00A97957" w14:paraId="327ACF1C" w14:textId="7403C0B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What does the line “Misery made me a fiend” mean? Do you think it is true? Explain.</w:t>
      </w:r>
      <w:r w:rsidR="0026733E">
        <w:rPr>
          <w:rFonts w:ascii="Arial" w:hAnsi="Arial" w:cs="Arial"/>
        </w:rPr>
        <w:t xml:space="preserve">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D6559" w:rsidR="00A75EA2" w:rsidP="007B644B" w:rsidRDefault="00A75EA2" w14:paraId="29F7004F" w14:textId="593AA2C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What is the Creature demanding that Victor do for him?</w:t>
      </w:r>
      <w:r w:rsidRPr="003D6559" w:rsidR="00B16544">
        <w:rPr>
          <w:rFonts w:ascii="Arial" w:hAnsi="Arial" w:cs="Arial"/>
        </w:rPr>
        <w:t xml:space="preserve"> </w:t>
      </w:r>
      <w:r w:rsidRPr="003D6559">
        <w:rPr>
          <w:rFonts w:ascii="Arial" w:hAnsi="Arial" w:cs="Arial"/>
        </w:rPr>
        <w:t>Why does the Creature want Victor to do this for him?</w:t>
      </w:r>
      <w:r w:rsidR="0026733E">
        <w:rPr>
          <w:rFonts w:ascii="Arial" w:hAnsi="Arial" w:cs="Arial"/>
        </w:rPr>
        <w:t xml:space="preserve"> 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Pr="003D6559" w:rsidR="001C4A1C" w:rsidP="007B644B" w:rsidRDefault="001C4A1C" w14:paraId="547F9C36" w14:textId="642DA69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 xml:space="preserve">On page </w:t>
      </w:r>
      <w:r w:rsidRPr="003D6559" w:rsidR="00035E51">
        <w:rPr>
          <w:rFonts w:ascii="Arial" w:hAnsi="Arial" w:cs="Arial"/>
        </w:rPr>
        <w:t>88 Victor mentions the “duties of the creator.” What does this mean?</w:t>
      </w:r>
      <w:r w:rsidR="0026733E">
        <w:rPr>
          <w:rFonts w:ascii="Arial" w:hAnsi="Arial" w:cs="Arial"/>
        </w:rPr>
        <w:t xml:space="preserve"> 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01BCD" w:rsidR="7FFA032B" w:rsidP="007B644B" w:rsidRDefault="7FFA032B" w14:paraId="68EA973D" w14:textId="172E8E55">
      <w:pPr>
        <w:spacing w:after="0" w:line="276" w:lineRule="auto"/>
        <w:rPr>
          <w:rFonts w:ascii="Arial" w:hAnsi="Arial" w:cs="Arial"/>
          <w:b/>
        </w:rPr>
      </w:pPr>
      <w:r w:rsidRPr="00401BCD">
        <w:rPr>
          <w:rFonts w:ascii="Arial" w:hAnsi="Arial" w:cs="Arial"/>
          <w:b/>
        </w:rPr>
        <w:t>Chapter 3</w:t>
      </w:r>
    </w:p>
    <w:p w:rsidR="00594A17" w:rsidP="007B644B" w:rsidRDefault="00594A17" w14:paraId="7017017B" w14:textId="5E2D7DA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 xml:space="preserve">Summarize the </w:t>
      </w:r>
      <w:r w:rsidRPr="003D6559" w:rsidR="00774DD4">
        <w:rPr>
          <w:rFonts w:ascii="Arial" w:hAnsi="Arial" w:cs="Arial"/>
        </w:rPr>
        <w:t>Creature’s first experience with fire.</w:t>
      </w:r>
      <w:r w:rsidR="0026733E">
        <w:rPr>
          <w:rFonts w:ascii="Arial" w:hAnsi="Arial" w:cs="Arial"/>
        </w:rPr>
        <w:t xml:space="preserve">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15C" w:rsidP="0036515C" w:rsidRDefault="0036515C" w14:paraId="29D1BFF8" w14:textId="77777777">
      <w:pPr>
        <w:pStyle w:val="ListParagraph"/>
        <w:spacing w:after="0" w:line="276" w:lineRule="auto"/>
        <w:jc w:val="center"/>
        <w:rPr>
          <w:rFonts w:ascii="Arial" w:hAnsi="Arial" w:cs="Arial"/>
          <w:i/>
        </w:rPr>
      </w:pPr>
    </w:p>
    <w:p w:rsidR="0036515C" w:rsidP="002F4718" w:rsidRDefault="0036515C" w14:paraId="3CE2DE3E" w14:textId="3B627673">
      <w:pPr>
        <w:pStyle w:val="ListParagraph"/>
        <w:spacing w:after="0" w:line="276" w:lineRule="auto"/>
        <w:jc w:val="center"/>
        <w:rPr>
          <w:rFonts w:ascii="Arial" w:hAnsi="Arial" w:cs="Arial"/>
          <w:b/>
          <w:i/>
        </w:rPr>
      </w:pPr>
      <w:r w:rsidRPr="0036515C">
        <w:rPr>
          <w:rFonts w:ascii="Arial" w:hAnsi="Arial" w:cs="Arial"/>
          <w:b/>
          <w:i/>
        </w:rPr>
        <w:t>Chapter 3 is continued on the next page.</w:t>
      </w:r>
    </w:p>
    <w:p w:rsidRPr="002F4718" w:rsidR="002F4718" w:rsidP="002F4718" w:rsidRDefault="002F4718" w14:paraId="4B66DDBD" w14:textId="6DF99A0F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Chapter 3 continued.</w:t>
      </w:r>
    </w:p>
    <w:p w:rsidR="0036515C" w:rsidP="007B644B" w:rsidRDefault="00774DD4" w14:paraId="5F7D1F7A" w14:textId="7777777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Make a list of the lessons that the Creature learns in his first few days of life.</w:t>
      </w:r>
      <w:r w:rsidR="0026733E">
        <w:rPr>
          <w:rFonts w:ascii="Arial" w:hAnsi="Arial" w:cs="Arial"/>
        </w:rPr>
        <w:t xml:space="preserve"> _____________________ </w:t>
      </w:r>
    </w:p>
    <w:p w:rsidRPr="003D6559" w:rsidR="00774DD4" w:rsidP="0036515C" w:rsidRDefault="0026733E" w14:paraId="29821213" w14:textId="5C41B301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  <w:r w:rsidR="0036515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Pr="003D6559" w:rsidR="00774DD4" w:rsidP="007B644B" w:rsidRDefault="008C1C05" w14:paraId="5F9D0F18" w14:textId="53C7BF8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How do the people of the village react to seeing the Creature? Why do they react this way?</w:t>
      </w:r>
      <w:r w:rsidR="00EB1AB4">
        <w:rPr>
          <w:rFonts w:ascii="Arial" w:hAnsi="Arial" w:cs="Arial"/>
        </w:rPr>
        <w:t xml:space="preserve"> 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D6559" w:rsidR="008C1C05" w:rsidP="007B644B" w:rsidRDefault="008C1C05" w14:paraId="1A7AD190" w14:textId="5F015BB7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Briefly describe the Creature’s “place of refuge.” Where does he stay? What does it look like?</w:t>
      </w:r>
      <w:r w:rsidR="00EB1AB4">
        <w:rPr>
          <w:rFonts w:ascii="Arial" w:hAnsi="Arial" w:cs="Arial"/>
        </w:rPr>
        <w:t xml:space="preserve">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D6559" w:rsidR="00EA48AF" w:rsidP="007B644B" w:rsidRDefault="00EA48AF" w14:paraId="42E3D6F8" w14:textId="360EB7D0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How does the Creature react to the family?</w:t>
      </w:r>
      <w:r w:rsidR="00EB1AB4">
        <w:rPr>
          <w:rFonts w:ascii="Arial" w:hAnsi="Arial" w:cs="Arial"/>
        </w:rPr>
        <w:t xml:space="preserve">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401BCD" w:rsidR="7FFA032B" w:rsidP="007B644B" w:rsidRDefault="7FFA032B" w14:paraId="7B1159DA" w14:textId="2BA20726">
      <w:pPr>
        <w:spacing w:after="0" w:line="276" w:lineRule="auto"/>
        <w:rPr>
          <w:rFonts w:ascii="Arial" w:hAnsi="Arial" w:cs="Arial"/>
          <w:b/>
        </w:rPr>
      </w:pPr>
      <w:r w:rsidRPr="00401BCD">
        <w:rPr>
          <w:rFonts w:ascii="Arial" w:hAnsi="Arial" w:cs="Arial"/>
          <w:b/>
        </w:rPr>
        <w:t>Chapter 4</w:t>
      </w:r>
    </w:p>
    <w:p w:rsidRPr="003D6559" w:rsidR="00C549DC" w:rsidP="007B644B" w:rsidRDefault="00C549DC" w14:paraId="6FFEF776" w14:textId="02B5828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What did the Creature discover about the old man?</w:t>
      </w:r>
      <w:r w:rsidR="00EB1AB4">
        <w:rPr>
          <w:rFonts w:ascii="Arial" w:hAnsi="Arial" w:cs="Arial"/>
        </w:rPr>
        <w:t xml:space="preserve"> _________________________________________</w:t>
      </w:r>
    </w:p>
    <w:p w:rsidRPr="003D6559" w:rsidR="00C549DC" w:rsidP="007B644B" w:rsidRDefault="00C549DC" w14:paraId="4AA811A2" w14:textId="1268EE9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What confuses the Creature about the family</w:t>
      </w:r>
      <w:r w:rsidRPr="003D6559" w:rsidR="00EC1B73">
        <w:rPr>
          <w:rFonts w:ascii="Arial" w:hAnsi="Arial" w:cs="Arial"/>
        </w:rPr>
        <w:t>’s emotions? What conclusion did he reach to explain their emotions?</w:t>
      </w:r>
      <w:r w:rsidR="00EB1AB4">
        <w:rPr>
          <w:rFonts w:ascii="Arial" w:hAnsi="Arial" w:cs="Arial"/>
        </w:rPr>
        <w:t xml:space="preserve"> 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Pr="003D6559" w:rsidR="00EC1B73" w:rsidP="007B644B" w:rsidRDefault="001E20F4" w14:paraId="54572C00" w14:textId="2F08568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How does the Creature “assist their labors?” (List more than one way).</w:t>
      </w:r>
      <w:r w:rsidR="00EB1AB4">
        <w:rPr>
          <w:rFonts w:ascii="Arial" w:hAnsi="Arial" w:cs="Arial"/>
        </w:rPr>
        <w:t xml:space="preserve"> 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3D6559" w:rsidR="001E20F4" w:rsidP="007B644B" w:rsidRDefault="001E20F4" w14:paraId="3D830AB1" w14:textId="07D297F3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How does the family react to the Creature’s assistance?</w:t>
      </w:r>
      <w:r w:rsidR="00EB1AB4">
        <w:rPr>
          <w:rFonts w:ascii="Arial" w:hAnsi="Arial" w:cs="Arial"/>
        </w:rPr>
        <w:t xml:space="preserve"> _____________________________________ ____________________________________________________________________________________________________________________________________________________________________</w:t>
      </w:r>
    </w:p>
    <w:p w:rsidRPr="003D6559" w:rsidR="00407E8C" w:rsidP="007B644B" w:rsidRDefault="00407E8C" w14:paraId="073B32FC" w14:textId="4F7EB36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What is the “God-like science” that the Creature wants to learn?</w:t>
      </w:r>
      <w:r w:rsidR="00EB1AB4">
        <w:rPr>
          <w:rFonts w:ascii="Arial" w:hAnsi="Arial" w:cs="Arial"/>
        </w:rPr>
        <w:t xml:space="preserve"> _______________________________</w:t>
      </w:r>
    </w:p>
    <w:p w:rsidRPr="003D6559" w:rsidR="00A73701" w:rsidP="007B644B" w:rsidRDefault="00A73701" w14:paraId="2530B8B3" w14:textId="0AE1766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Make a list of the words that the Creature learns.</w:t>
      </w:r>
      <w:r w:rsidR="00EB1AB4">
        <w:rPr>
          <w:rFonts w:ascii="Arial" w:hAnsi="Arial" w:cs="Arial"/>
        </w:rPr>
        <w:t xml:space="preserve"> ___________________________________________ ____________________________________________________________________________________________________________________________________________________________________</w:t>
      </w:r>
    </w:p>
    <w:p w:rsidRPr="003D6559" w:rsidR="007F47F6" w:rsidP="007B644B" w:rsidRDefault="006E292A" w14:paraId="6FAD0946" w14:textId="3E768A89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What makes the family special to the Creature?</w:t>
      </w:r>
      <w:r w:rsidR="00EB1AB4">
        <w:rPr>
          <w:rFonts w:ascii="Arial" w:hAnsi="Arial" w:cs="Arial"/>
        </w:rPr>
        <w:t xml:space="preserve"> ____________________________________________ ____________________________________________________________________________________________________________________________________________________________________</w:t>
      </w:r>
    </w:p>
    <w:p w:rsidRPr="003D6559" w:rsidR="007F47F6" w:rsidP="007B644B" w:rsidRDefault="007F47F6" w14:paraId="4F448145" w14:textId="054A810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3D6559">
        <w:rPr>
          <w:rFonts w:ascii="Arial" w:hAnsi="Arial" w:cs="Arial"/>
        </w:rPr>
        <w:t>Why does the Creature wait to introduce himself to the family?</w:t>
      </w:r>
      <w:r w:rsidR="00EB1AB4">
        <w:rPr>
          <w:rFonts w:ascii="Arial" w:hAnsi="Arial" w:cs="Arial"/>
        </w:rPr>
        <w:t xml:space="preserve"> ________________________________ __________________________________________________________________________________</w:t>
      </w:r>
    </w:p>
    <w:p w:rsidRPr="008224A2" w:rsidR="7FFA032B" w:rsidP="007B644B" w:rsidRDefault="7FFA032B" w14:paraId="35CE0A63" w14:textId="3724FF9D">
      <w:pPr>
        <w:spacing w:after="0" w:line="276" w:lineRule="auto"/>
        <w:rPr>
          <w:rFonts w:ascii="Arial" w:hAnsi="Arial" w:cs="Arial"/>
          <w:b/>
        </w:rPr>
      </w:pPr>
      <w:r w:rsidRPr="008224A2">
        <w:rPr>
          <w:rFonts w:ascii="Arial" w:hAnsi="Arial" w:cs="Arial"/>
          <w:b/>
        </w:rPr>
        <w:t>Chapter 5</w:t>
      </w:r>
    </w:p>
    <w:p w:rsidR="004C62A7" w:rsidP="007B644B" w:rsidRDefault="004C62A7" w14:paraId="216EF531" w14:textId="0523AEB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Who arrives at the cottage? How do the cottagers react to her?</w:t>
      </w:r>
      <w:r w:rsidR="00023FA6">
        <w:rPr>
          <w:rFonts w:ascii="Arial" w:hAnsi="Arial" w:cs="Arial"/>
        </w:rPr>
        <w:t xml:space="preserve"> _______________________________ ____________________________________________________________________________________________________________________________________________________________________</w:t>
      </w:r>
    </w:p>
    <w:p w:rsidR="0011434D" w:rsidP="2BE1F954" w:rsidRDefault="0011434D" w14:paraId="35CA6D4A" w14:noSpellErr="1" w14:textId="46F794EB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 w:rsidRPr="2BE1F954" w:rsidR="2BE1F954">
        <w:rPr>
          <w:rFonts w:ascii="Arial" w:hAnsi="Arial" w:cs="Arial"/>
        </w:rPr>
        <w:t xml:space="preserve">What helps the </w:t>
      </w:r>
      <w:r w:rsidRPr="2BE1F954" w:rsidR="2BE1F954">
        <w:rPr>
          <w:rFonts w:ascii="Arial" w:hAnsi="Arial" w:cs="Arial"/>
        </w:rPr>
        <w:t xml:space="preserve">Creature learn </w:t>
      </w:r>
      <w:r w:rsidRPr="2BE1F954" w:rsidR="2BE1F954">
        <w:rPr>
          <w:rFonts w:ascii="Arial" w:hAnsi="Arial" w:cs="Arial"/>
        </w:rPr>
        <w:t xml:space="preserve">French </w:t>
      </w:r>
      <w:r w:rsidRPr="2BE1F954" w:rsidR="2BE1F954">
        <w:rPr>
          <w:rFonts w:ascii="Arial" w:hAnsi="Arial" w:cs="Arial"/>
        </w:rPr>
        <w:t>faster?</w:t>
      </w:r>
      <w:r w:rsidRPr="2BE1F954" w:rsidR="2BE1F954">
        <w:rPr>
          <w:rFonts w:ascii="Arial" w:hAnsi="Arial" w:cs="Arial"/>
        </w:rPr>
        <w:t xml:space="preserve"> _____________________________________________</w:t>
      </w:r>
    </w:p>
    <w:p w:rsidR="004E3D84" w:rsidP="00161C82" w:rsidRDefault="004E3D84" w14:paraId="15A65506" w14:textId="3BCA80CC">
      <w:pPr>
        <w:ind w:left="720"/>
        <w:jc w:val="center"/>
      </w:pPr>
      <w:r>
        <w:t>___________________________________________________________________________________________</w:t>
      </w:r>
      <w:r w:rsidRPr="00754394">
        <w:rPr>
          <w:rFonts w:ascii="Arial" w:hAnsi="Arial" w:cs="Arial"/>
          <w:b/>
          <w:i/>
        </w:rPr>
        <w:t>Chapter 5 continues on the next page</w:t>
      </w:r>
    </w:p>
    <w:p w:rsidRPr="004E3D84" w:rsidR="004E3D84" w:rsidP="004E3D84" w:rsidRDefault="004E3D84" w14:paraId="4947E61F" w14:textId="7347538A">
      <w:pPr>
        <w:spacing w:after="0" w:line="276" w:lineRule="auto"/>
        <w:rPr>
          <w:rFonts w:ascii="Arial" w:hAnsi="Arial" w:cs="Arial"/>
          <w:b/>
        </w:rPr>
      </w:pPr>
      <w:r w:rsidRPr="004E3D84">
        <w:rPr>
          <w:rFonts w:ascii="Arial" w:hAnsi="Arial" w:cs="Arial"/>
          <w:b/>
        </w:rPr>
        <w:lastRenderedPageBreak/>
        <w:t>Chapter 5 continued</w:t>
      </w:r>
    </w:p>
    <w:p w:rsidR="0084473C" w:rsidP="007B644B" w:rsidRDefault="0084473C" w14:paraId="3E77F338" w14:textId="6A271DA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How does the Creature react to history? What conc</w:t>
      </w:r>
      <w:r w:rsidR="00B819E9">
        <w:rPr>
          <w:rFonts w:ascii="Arial" w:hAnsi="Arial" w:cs="Arial"/>
        </w:rPr>
        <w:t>lusion does he come to about war and murder?</w:t>
      </w:r>
    </w:p>
    <w:p w:rsidR="00023FA6" w:rsidP="00023FA6" w:rsidRDefault="00023FA6" w14:paraId="79A96515" w14:textId="5C7C3F1F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24A" w:rsidP="007B644B" w:rsidRDefault="00212267" w14:paraId="0A72BD3F" w14:textId="37AA642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Why does the Creature become upset at the end of the chapter?</w:t>
      </w:r>
      <w:r w:rsidR="00023FA6">
        <w:rPr>
          <w:rFonts w:ascii="Arial" w:hAnsi="Arial" w:cs="Arial"/>
        </w:rPr>
        <w:t xml:space="preserve"> ______________________________</w:t>
      </w:r>
    </w:p>
    <w:p w:rsidR="00023FA6" w:rsidP="00023FA6" w:rsidRDefault="00023FA6" w14:paraId="630B68F8" w14:textId="47C6D466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8D63A9" w:rsidP="007B644B" w:rsidRDefault="008D63A9" w14:paraId="0156FFCF" w14:textId="2B8DA9FF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How does this chapter relate to “Flowers for Algernon”?</w:t>
      </w:r>
      <w:r w:rsidR="00023FA6">
        <w:rPr>
          <w:rFonts w:ascii="Arial" w:hAnsi="Arial" w:cs="Arial"/>
        </w:rPr>
        <w:t xml:space="preserve"> _____________________________________</w:t>
      </w:r>
    </w:p>
    <w:p w:rsidRPr="004C62A7" w:rsidR="00023FA6" w:rsidP="00023FA6" w:rsidRDefault="00023FA6" w14:paraId="74DFDC2B" w14:textId="4B0E562E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Pr="008224A2" w:rsidR="7FFA032B" w:rsidP="007B644B" w:rsidRDefault="7FFA032B" w14:paraId="367FC958" w14:textId="5DB79291">
      <w:pPr>
        <w:spacing w:after="0" w:line="276" w:lineRule="auto"/>
        <w:rPr>
          <w:rFonts w:ascii="Arial" w:hAnsi="Arial" w:cs="Arial"/>
          <w:b/>
        </w:rPr>
      </w:pPr>
      <w:r w:rsidRPr="008224A2">
        <w:rPr>
          <w:rFonts w:ascii="Arial" w:hAnsi="Arial" w:cs="Arial"/>
          <w:b/>
        </w:rPr>
        <w:t>Chapter 6</w:t>
      </w:r>
    </w:p>
    <w:p w:rsidR="00AF31E8" w:rsidP="00AF31E8" w:rsidRDefault="00AF31E8" w14:paraId="667EB78A" w14:textId="50852BA7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Briefly summarize the history of the DeLacey family</w:t>
      </w:r>
      <w:r w:rsidR="00F22BD8">
        <w:rPr>
          <w:rFonts w:ascii="Arial" w:hAnsi="Arial" w:cs="Arial"/>
        </w:rPr>
        <w:t>.</w:t>
      </w:r>
      <w:r w:rsidR="00023FA6">
        <w:rPr>
          <w:rFonts w:ascii="Arial" w:hAnsi="Arial" w:cs="Arial"/>
        </w:rPr>
        <w:t xml:space="preserve"> ________________________________________ __________________________________________________________________________________</w:t>
      </w:r>
      <w:r w:rsidR="00023FA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2564F2" w:rsidP="00AF31E8" w:rsidRDefault="002564F2" w14:paraId="7D3D1751" w14:textId="13B189C7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Briefly summarize the history of the “Arab’s” family.</w:t>
      </w:r>
      <w:r w:rsidR="00023FA6">
        <w:rPr>
          <w:rFonts w:ascii="Arial" w:hAnsi="Arial" w:cs="Arial"/>
        </w:rPr>
        <w:t xml:space="preserve"> _________________________________________ </w:t>
      </w:r>
      <w:r w:rsidR="00023FA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F22BD8" w:rsidP="00AF31E8" w:rsidRDefault="00F22BD8" w14:paraId="3BFE512D" w14:textId="763DEB61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did Felix and </w:t>
      </w:r>
      <w:proofErr w:type="spellStart"/>
      <w:r>
        <w:rPr>
          <w:rFonts w:ascii="Arial" w:hAnsi="Arial" w:cs="Arial"/>
        </w:rPr>
        <w:t>Safie</w:t>
      </w:r>
      <w:proofErr w:type="spellEnd"/>
      <w:r>
        <w:rPr>
          <w:rFonts w:ascii="Arial" w:hAnsi="Arial" w:cs="Arial"/>
        </w:rPr>
        <w:t xml:space="preserve"> meet?</w:t>
      </w:r>
      <w:r w:rsidR="00023FA6">
        <w:rPr>
          <w:rFonts w:ascii="Arial" w:hAnsi="Arial" w:cs="Arial"/>
        </w:rPr>
        <w:t xml:space="preserve"> _________________________________________________________ ____________________________________________________________________________________________________________________________________________________________________</w:t>
      </w:r>
    </w:p>
    <w:p w:rsidRPr="00AF31E8" w:rsidR="00FD2A45" w:rsidP="00AF31E8" w:rsidRDefault="00FD2A45" w14:paraId="7AA4DD86" w14:textId="12A1D7C0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Why are Felix and </w:t>
      </w:r>
      <w:proofErr w:type="spellStart"/>
      <w:r>
        <w:rPr>
          <w:rFonts w:ascii="Arial" w:hAnsi="Arial" w:cs="Arial"/>
        </w:rPr>
        <w:t>Safie</w:t>
      </w:r>
      <w:proofErr w:type="spellEnd"/>
      <w:r>
        <w:rPr>
          <w:rFonts w:ascii="Arial" w:hAnsi="Arial" w:cs="Arial"/>
        </w:rPr>
        <w:t xml:space="preserve"> separated?</w:t>
      </w:r>
      <w:r w:rsidR="00023FA6">
        <w:rPr>
          <w:rFonts w:ascii="Arial" w:hAnsi="Arial" w:cs="Arial"/>
        </w:rPr>
        <w:t xml:space="preserve"> _____________________________________________________ </w:t>
      </w:r>
      <w:r w:rsidR="00023FA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</w:t>
      </w:r>
    </w:p>
    <w:p w:rsidR="004D4A25" w:rsidP="004D4A25" w:rsidRDefault="7FFA032B" w14:paraId="4C4C29D5" w14:textId="77777777">
      <w:pPr>
        <w:spacing w:after="0" w:line="276" w:lineRule="auto"/>
        <w:rPr>
          <w:rFonts w:ascii="Arial" w:hAnsi="Arial" w:cs="Arial"/>
          <w:b/>
        </w:rPr>
      </w:pPr>
      <w:r w:rsidRPr="00F34C2D">
        <w:rPr>
          <w:rFonts w:ascii="Arial" w:hAnsi="Arial" w:cs="Arial"/>
          <w:b/>
        </w:rPr>
        <w:t>Chapter 7</w:t>
      </w:r>
    </w:p>
    <w:p w:rsidRPr="004D4A25" w:rsidR="002D03F5" w:rsidP="004D4A25" w:rsidRDefault="004D4A25" w14:paraId="07760789" w14:textId="4BFE8101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b/>
        </w:rPr>
      </w:pPr>
      <w:r w:rsidRPr="004D4A25">
        <w:rPr>
          <w:rFonts w:ascii="Arial" w:hAnsi="Arial" w:cs="Arial"/>
        </w:rPr>
        <w:t xml:space="preserve"> </w:t>
      </w:r>
      <w:r w:rsidR="00023FA6">
        <w:rPr>
          <w:rFonts w:ascii="Arial" w:hAnsi="Arial" w:cs="Arial"/>
        </w:rPr>
        <w:t xml:space="preserve">The Creature says, </w:t>
      </w:r>
      <w:r w:rsidRPr="004D4A25" w:rsidR="002D03F5">
        <w:rPr>
          <w:rFonts w:ascii="Arial" w:hAnsi="Arial" w:cs="Arial"/>
        </w:rPr>
        <w:t>“</w:t>
      </w:r>
      <w:r w:rsidR="00023FA6">
        <w:rPr>
          <w:rFonts w:ascii="Arial" w:hAnsi="Arial" w:cs="Arial"/>
        </w:rPr>
        <w:t>…p</w:t>
      </w:r>
      <w:r w:rsidRPr="004D4A25" w:rsidR="002D03F5">
        <w:rPr>
          <w:rFonts w:ascii="Arial" w:hAnsi="Arial" w:cs="Arial"/>
        </w:rPr>
        <w:t xml:space="preserve">erhaps, </w:t>
      </w:r>
      <w:proofErr w:type="gramStart"/>
      <w:r w:rsidRPr="004D4A25" w:rsidR="002D03F5">
        <w:rPr>
          <w:rFonts w:ascii="Arial" w:hAnsi="Arial" w:cs="Arial"/>
        </w:rPr>
        <w:t>If</w:t>
      </w:r>
      <w:proofErr w:type="gramEnd"/>
      <w:r w:rsidRPr="004D4A25" w:rsidR="002D03F5">
        <w:rPr>
          <w:rFonts w:ascii="Arial" w:hAnsi="Arial" w:cs="Arial"/>
        </w:rPr>
        <w:t xml:space="preserve"> my first introduction to humanity had been made by a young soldier, burning for glory an slaughter, I should have been imbued with different sensations” (113)</w:t>
      </w:r>
      <w:r w:rsidR="00023FA6">
        <w:rPr>
          <w:rFonts w:ascii="Arial" w:hAnsi="Arial" w:cs="Arial"/>
        </w:rPr>
        <w:t xml:space="preserve">. What does this mean? Do you think this is true? ____________________________________________________ </w:t>
      </w:r>
      <w:r w:rsidR="00023FA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3F5" w:rsidP="004D4A25" w:rsidRDefault="002D03F5" w14:paraId="63C38E50" w14:textId="37A2F588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comparisons does the Creature make between himself and Adam from </w:t>
      </w:r>
      <w:r>
        <w:rPr>
          <w:rFonts w:ascii="Arial" w:hAnsi="Arial" w:cs="Arial"/>
          <w:i/>
        </w:rPr>
        <w:t>Paradise Lost</w:t>
      </w:r>
      <w:r>
        <w:rPr>
          <w:rFonts w:ascii="Arial" w:hAnsi="Arial" w:cs="Arial"/>
        </w:rPr>
        <w:t>?</w:t>
      </w:r>
      <w:r w:rsidR="00ED3FC3">
        <w:rPr>
          <w:rFonts w:ascii="Arial" w:hAnsi="Arial" w:cs="Arial"/>
        </w:rPr>
        <w:t xml:space="preserve"> ________</w:t>
      </w:r>
    </w:p>
    <w:p w:rsidR="00ED3FC3" w:rsidP="00ED3FC3" w:rsidRDefault="00ED3FC3" w14:paraId="01B22612" w14:textId="6DD6EDB4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A5F" w:rsidP="004D4A25" w:rsidRDefault="00700A5F" w14:paraId="3E035602" w14:textId="35DF37B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Creature </w:t>
      </w:r>
      <w:r w:rsidR="007D6B74">
        <w:rPr>
          <w:rFonts w:ascii="Arial" w:hAnsi="Arial" w:cs="Arial"/>
        </w:rPr>
        <w:t>reveals to Victor that he stole Victor’s journal which details the creation of the Creature. How does the Creature react to the contents of the journal?</w:t>
      </w:r>
      <w:r w:rsidR="00ED3FC3">
        <w:rPr>
          <w:rFonts w:ascii="Arial" w:hAnsi="Arial" w:cs="Arial"/>
        </w:rPr>
        <w:t xml:space="preserve"> __________________________________ </w:t>
      </w:r>
      <w:r w:rsidR="00ED3F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394" w:rsidP="00754394" w:rsidRDefault="00754394" w14:paraId="4F6909A6" w14:textId="55C05CF0">
      <w:pPr>
        <w:pStyle w:val="ListParagraph"/>
        <w:spacing w:after="0" w:line="276" w:lineRule="auto"/>
        <w:jc w:val="center"/>
        <w:rPr>
          <w:rFonts w:ascii="Arial" w:hAnsi="Arial" w:cs="Arial"/>
          <w:b/>
          <w:i/>
        </w:rPr>
      </w:pPr>
      <w:r w:rsidRPr="00754394">
        <w:rPr>
          <w:rFonts w:ascii="Arial" w:hAnsi="Arial" w:cs="Arial"/>
          <w:b/>
          <w:i/>
        </w:rPr>
        <w:t xml:space="preserve">Chapter </w:t>
      </w:r>
      <w:r w:rsidR="00437CEF">
        <w:rPr>
          <w:rFonts w:ascii="Arial" w:hAnsi="Arial" w:cs="Arial"/>
          <w:b/>
          <w:i/>
        </w:rPr>
        <w:t>7</w:t>
      </w:r>
      <w:r w:rsidRPr="00754394">
        <w:rPr>
          <w:rFonts w:ascii="Arial" w:hAnsi="Arial" w:cs="Arial"/>
          <w:b/>
          <w:i/>
        </w:rPr>
        <w:t xml:space="preserve"> </w:t>
      </w:r>
      <w:proofErr w:type="gramStart"/>
      <w:r w:rsidRPr="00754394">
        <w:rPr>
          <w:rFonts w:ascii="Arial" w:hAnsi="Arial" w:cs="Arial"/>
          <w:b/>
          <w:i/>
        </w:rPr>
        <w:t>continues on</w:t>
      </w:r>
      <w:proofErr w:type="gramEnd"/>
      <w:r w:rsidRPr="00754394">
        <w:rPr>
          <w:rFonts w:ascii="Arial" w:hAnsi="Arial" w:cs="Arial"/>
          <w:b/>
          <w:i/>
        </w:rPr>
        <w:t xml:space="preserve"> the next page.</w:t>
      </w:r>
    </w:p>
    <w:p w:rsidRPr="00437CEF" w:rsidR="00437CEF" w:rsidP="00437CEF" w:rsidRDefault="00437CEF" w14:paraId="4FBA38D4" w14:textId="570DF11F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Chapter 7 continued</w:t>
      </w:r>
    </w:p>
    <w:p w:rsidR="00BD1149" w:rsidP="004D4A25" w:rsidRDefault="00BD1149" w14:paraId="163762F1" w14:textId="0774D776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Creature says that he does not need food or rest, but rather ______________________ and 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.</w:t>
      </w:r>
    </w:p>
    <w:p w:rsidR="000864E2" w:rsidP="004D4A25" w:rsidRDefault="000864E2" w14:paraId="287A8E21" w14:textId="2077B3E9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the Creature’s plan to reveal himself to the De Lacey family</w:t>
      </w:r>
      <w:r w:rsidR="003955D8">
        <w:rPr>
          <w:rFonts w:ascii="Arial" w:hAnsi="Arial" w:cs="Arial"/>
        </w:rPr>
        <w:t>?</w:t>
      </w:r>
      <w:r w:rsidR="004D4A25">
        <w:rPr>
          <w:rFonts w:ascii="Arial" w:hAnsi="Arial" w:cs="Arial"/>
        </w:rPr>
        <w:t xml:space="preserve"> How does this go for him?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Pr="00ED596F" w:rsidR="00ED596F" w:rsidTr="00F9636C" w14:paraId="4F177060" w14:textId="77777777">
        <w:tc>
          <w:tcPr>
            <w:tcW w:w="5395" w:type="dxa"/>
            <w:shd w:val="clear" w:color="auto" w:fill="000000" w:themeFill="text1"/>
          </w:tcPr>
          <w:p w:rsidRPr="00ED596F" w:rsidR="00ED596F" w:rsidP="00ED596F" w:rsidRDefault="00ED596F" w14:paraId="7B91298D" w14:textId="7AE585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596F">
              <w:rPr>
                <w:rFonts w:ascii="Arial" w:hAnsi="Arial" w:cs="Arial"/>
                <w:b/>
              </w:rPr>
              <w:t>The Creature’s Plan and Desired Outcome</w:t>
            </w:r>
          </w:p>
        </w:tc>
        <w:tc>
          <w:tcPr>
            <w:tcW w:w="5395" w:type="dxa"/>
            <w:shd w:val="clear" w:color="auto" w:fill="000000" w:themeFill="text1"/>
          </w:tcPr>
          <w:p w:rsidRPr="00ED596F" w:rsidR="00ED596F" w:rsidP="00ED596F" w:rsidRDefault="00ED596F" w14:paraId="0AF4095A" w14:textId="2E0B8C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D596F">
              <w:rPr>
                <w:rFonts w:ascii="Arial" w:hAnsi="Arial" w:cs="Arial"/>
                <w:b/>
              </w:rPr>
              <w:t>Reality</w:t>
            </w:r>
          </w:p>
        </w:tc>
      </w:tr>
      <w:tr w:rsidR="00ED596F" w:rsidTr="00ED596F" w14:paraId="055CD87D" w14:textId="77777777">
        <w:tc>
          <w:tcPr>
            <w:tcW w:w="5395" w:type="dxa"/>
          </w:tcPr>
          <w:p w:rsidR="00ED596F" w:rsidP="00CB1A89" w:rsidRDefault="00ED596F" w14:paraId="513EF2EF" w14:textId="777777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ED596F" w:rsidP="00CB1A89" w:rsidRDefault="00ED596F" w14:paraId="0FA457B9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7CC5C5E4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7037317B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07F1F67E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0D31E7DA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42830657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374ECD90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20FDEAE2" w14:textId="77777777">
            <w:pPr>
              <w:spacing w:line="276" w:lineRule="auto"/>
              <w:rPr>
                <w:rFonts w:ascii="Arial" w:hAnsi="Arial" w:cs="Arial"/>
              </w:rPr>
            </w:pPr>
          </w:p>
          <w:p w:rsidR="00F9636C" w:rsidP="00CB1A89" w:rsidRDefault="00F9636C" w14:paraId="76FA8F6A" w14:textId="6530ECE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Pr="007B497C" w:rsidR="7FFA032B" w:rsidP="007B644B" w:rsidRDefault="7FFA032B" w14:paraId="31CAE2FF" w14:textId="1F16D962">
      <w:pPr>
        <w:spacing w:after="0" w:line="276" w:lineRule="auto"/>
        <w:rPr>
          <w:rFonts w:ascii="Arial" w:hAnsi="Arial" w:cs="Arial"/>
          <w:b/>
        </w:rPr>
      </w:pPr>
      <w:r w:rsidRPr="007B497C">
        <w:rPr>
          <w:rFonts w:ascii="Arial" w:hAnsi="Arial" w:cs="Arial"/>
          <w:b/>
        </w:rPr>
        <w:t>Chapter 8</w:t>
      </w:r>
    </w:p>
    <w:p w:rsidR="00246526" w:rsidP="00435417" w:rsidRDefault="00246526" w14:paraId="69341884" w14:textId="0ACB4DD2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Symbolism: What does the burning cottage represent?</w:t>
      </w:r>
      <w:r w:rsidR="000F5894">
        <w:rPr>
          <w:rFonts w:ascii="Arial" w:hAnsi="Arial" w:cs="Arial"/>
        </w:rPr>
        <w:t xml:space="preserve"> Explain your answer with a connection to </w:t>
      </w:r>
      <w:r w:rsidR="000F5894">
        <w:rPr>
          <w:rFonts w:ascii="Arial" w:hAnsi="Arial" w:cs="Arial"/>
          <w:i/>
        </w:rPr>
        <w:t>The Outsiders</w:t>
      </w:r>
      <w:r w:rsidR="000F5894">
        <w:rPr>
          <w:rFonts w:ascii="Arial" w:hAnsi="Arial" w:cs="Arial"/>
        </w:rPr>
        <w:t>.</w:t>
      </w:r>
      <w:r w:rsidR="00FE0B04">
        <w:rPr>
          <w:rFonts w:ascii="Arial" w:hAnsi="Arial" w:cs="Arial"/>
        </w:rPr>
        <w:t xml:space="preserve">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3EB">
        <w:rPr>
          <w:rFonts w:ascii="Arial" w:hAnsi="Arial" w:cs="Arial"/>
        </w:rPr>
        <w:t>__________________________________________________________________________________</w:t>
      </w:r>
    </w:p>
    <w:p w:rsidR="00F15460" w:rsidP="00435417" w:rsidRDefault="005A22F9" w14:paraId="0909BB6C" w14:textId="46CC43A1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what the Creature means when he says, </w:t>
      </w:r>
      <w:r w:rsidR="00F15460">
        <w:rPr>
          <w:rFonts w:ascii="Arial" w:hAnsi="Arial" w:cs="Arial"/>
        </w:rPr>
        <w:t>“This then, was the reward of my benevolence!” (123)</w:t>
      </w:r>
      <w:r>
        <w:rPr>
          <w:rFonts w:ascii="Arial" w:hAnsi="Arial" w:cs="Arial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73A" w:rsidP="00435417" w:rsidRDefault="0070239A" w14:paraId="264E18B2" w14:textId="254B596C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Summarize the death at the end of the chapter. What was the motive? How did the death happen?</w:t>
      </w:r>
      <w:r w:rsidR="001F3BCE">
        <w:rPr>
          <w:rFonts w:ascii="Arial" w:hAnsi="Arial" w:cs="Arial"/>
        </w:rPr>
        <w:t xml:space="preserve"> Who is the woman in the barn? What does the Creature do? Why does he do this?</w:t>
      </w:r>
    </w:p>
    <w:p w:rsidRPr="00C613E5" w:rsidR="00E45A0B" w:rsidP="00C613E5" w:rsidRDefault="00E45A0B" w14:paraId="4D0B5704" w14:textId="39C51589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7B497C" w:rsidR="7FFA032B" w:rsidP="007B644B" w:rsidRDefault="7FFA032B" w14:paraId="26D36F65" w14:textId="2BDCB4A8">
      <w:pPr>
        <w:spacing w:after="0" w:line="276" w:lineRule="auto"/>
        <w:rPr>
          <w:rFonts w:ascii="Arial" w:hAnsi="Arial" w:cs="Arial"/>
          <w:b/>
        </w:rPr>
      </w:pPr>
      <w:r w:rsidRPr="007B497C">
        <w:rPr>
          <w:rFonts w:ascii="Arial" w:hAnsi="Arial" w:cs="Arial"/>
          <w:b/>
        </w:rPr>
        <w:t>Chapter 9</w:t>
      </w:r>
    </w:p>
    <w:p w:rsidR="007B497C" w:rsidP="007B497C" w:rsidRDefault="00C73FDE" w14:paraId="0B7DAE99" w14:textId="2D63218D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How does Victor respond to the Creature’s request?</w:t>
      </w:r>
      <w:r w:rsidR="00E45A0B">
        <w:rPr>
          <w:rFonts w:ascii="Arial" w:hAnsi="Arial" w:cs="Arial"/>
        </w:rPr>
        <w:t xml:space="preserve"> ________________________________________ __________________________________________________________________________________</w:t>
      </w:r>
    </w:p>
    <w:p w:rsidR="008203EB" w:rsidP="008203EB" w:rsidRDefault="00E14409" w14:paraId="79873FE9" w14:textId="21C3F016">
      <w:pPr>
        <w:pStyle w:val="ListParagraph"/>
        <w:numPr>
          <w:ilvl w:val="0"/>
          <w:numId w:val="11"/>
        </w:numPr>
        <w:tabs>
          <w:tab w:val="left" w:pos="630"/>
        </w:tabs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1F0974" w:rsidR="007F79D6">
        <w:rPr>
          <w:rFonts w:ascii="Arial" w:hAnsi="Arial" w:cs="Arial"/>
        </w:rPr>
        <w:t>What rhetorical devices (ethos, pathos, logos) does the Creature use to convince Victor to agree to his request? Use textual evidence to support your answer.</w:t>
      </w:r>
      <w:r w:rsidRPr="001F0974">
        <w:rPr>
          <w:rFonts w:ascii="Arial" w:hAnsi="Arial" w:cs="Arial"/>
        </w:rPr>
        <w:t xml:space="preserve"> 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name="_GoBack" w:id="0"/>
      <w:bookmarkEnd w:id="0"/>
    </w:p>
    <w:p w:rsidRPr="008203EB" w:rsidR="00341EFB" w:rsidP="008203EB" w:rsidRDefault="00341EFB" w14:paraId="1765166D" w14:textId="47C206AF">
      <w:pPr>
        <w:spacing w:before="240" w:after="0" w:line="276" w:lineRule="auto"/>
        <w:rPr>
          <w:rFonts w:ascii="Arial" w:hAnsi="Arial" w:cs="Arial"/>
        </w:rPr>
      </w:pPr>
      <w:r w:rsidRPr="008203EB">
        <w:rPr>
          <w:rFonts w:ascii="Arial" w:hAnsi="Arial" w:eastAsia="Times New Roman" w:cs="Arial"/>
          <w:b/>
          <w:bCs/>
        </w:rPr>
        <w:lastRenderedPageBreak/>
        <w:t xml:space="preserve">Seminar Questions: </w:t>
      </w:r>
      <w:r w:rsidRPr="008203EB">
        <w:rPr>
          <w:rFonts w:ascii="Arial" w:hAnsi="Arial" w:eastAsia="Times New Roman" w:cs="Arial"/>
        </w:rPr>
        <w:t xml:space="preserve">Just as you did for </w:t>
      </w:r>
      <w:r w:rsidRPr="008203EB">
        <w:rPr>
          <w:rFonts w:ascii="Arial" w:hAnsi="Arial" w:eastAsia="Times New Roman" w:cs="Arial"/>
          <w:i/>
          <w:iCs/>
        </w:rPr>
        <w:t>The Outsiders</w:t>
      </w:r>
      <w:r w:rsidRPr="008203EB">
        <w:rPr>
          <w:rFonts w:ascii="Arial" w:hAnsi="Arial" w:eastAsia="Times New Roman" w:cs="Arial"/>
        </w:rPr>
        <w:t xml:space="preserve">, you are going to prepare a set of questions for a Socratic Seminar. All questions should relate to Volume 2 of </w:t>
      </w:r>
      <w:r w:rsidRPr="008203EB">
        <w:rPr>
          <w:rFonts w:ascii="Arial" w:hAnsi="Arial" w:eastAsia="Times New Roman" w:cs="Arial"/>
          <w:i/>
          <w:iCs/>
        </w:rPr>
        <w:t xml:space="preserve">Frankenstein </w:t>
      </w:r>
      <w:r w:rsidRPr="008203EB">
        <w:rPr>
          <w:rFonts w:ascii="Arial" w:hAnsi="Arial" w:eastAsia="Times New Roman" w:cs="Arial"/>
        </w:rPr>
        <w:t>and should spark a student-led discussion. Use the back of this page if you need more room to write.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3585"/>
        <w:gridCol w:w="3585"/>
      </w:tblGrid>
      <w:tr w:rsidRPr="00341EFB" w:rsidR="00341EFB" w:rsidTr="00341EFB" w14:paraId="4BCC542B" w14:textId="77777777"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341EFB" w:rsidR="00341EFB" w:rsidP="00341EFB" w:rsidRDefault="00341EFB" w14:paraId="1C1A11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b/>
                <w:bCs/>
              </w:rPr>
              <w:t>Question</w:t>
            </w: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341EFB" w:rsidR="00341EFB" w:rsidP="00341EFB" w:rsidRDefault="00341EFB" w14:paraId="2F2C22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b/>
                <w:bCs/>
              </w:rPr>
              <w:t>Answer and Connection</w:t>
            </w: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  <w:hideMark/>
          </w:tcPr>
          <w:p w:rsidRPr="00341EFB" w:rsidR="00341EFB" w:rsidP="00341EFB" w:rsidRDefault="00341EFB" w14:paraId="4B45B20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b/>
                <w:bCs/>
              </w:rPr>
              <w:t>Quote</w:t>
            </w:r>
            <w:r w:rsidRPr="00341EFB">
              <w:rPr>
                <w:rFonts w:ascii="Arial" w:hAnsi="Arial" w:eastAsia="Times New Roman" w:cs="Arial"/>
              </w:rPr>
              <w:t> </w:t>
            </w:r>
          </w:p>
        </w:tc>
      </w:tr>
      <w:tr w:rsidRPr="00341EFB" w:rsidR="00341EFB" w:rsidTr="00341EFB" w14:paraId="410B1BE2" w14:textId="77777777">
        <w:tc>
          <w:tcPr>
            <w:tcW w:w="358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341EFB" w:rsidP="00341EFB" w:rsidRDefault="00341EFB" w14:paraId="78C5DF57" w14:textId="616797CD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="001A5569" w:rsidP="00341EFB" w:rsidRDefault="001A5569" w14:paraId="5E376B5D" w14:textId="0F1EAB1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41EFB" w:rsidR="001A5569" w:rsidP="00341EFB" w:rsidRDefault="001A5569" w14:paraId="2696AF8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41EFB" w:rsidR="00341EFB" w:rsidP="001F0974" w:rsidRDefault="001A5569" w14:paraId="1CA83F7F" w14:textId="48A447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The Creature says, “I am malicious because I am miserable” (127). What does this mean? Do you agree or disagree? Explain your opinion.</w:t>
            </w:r>
          </w:p>
          <w:p w:rsidRPr="00341EFB" w:rsidR="00341EFB" w:rsidP="00341EFB" w:rsidRDefault="00341EFB" w14:paraId="7D98A3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63CA56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0FAE91EF" w14:textId="728510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7213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341EFB" w:rsidR="00341EFB" w:rsidP="00341EFB" w:rsidRDefault="00341EFB" w14:paraId="0F8707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4A36D45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347D2BE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</w:tr>
      <w:tr w:rsidRPr="00341EFB" w:rsidR="00341EFB" w:rsidTr="00341EFB" w14:paraId="236EF707" w14:textId="77777777">
        <w:tc>
          <w:tcPr>
            <w:tcW w:w="358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62397F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52DB2A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CED100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6D8CD2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4E624F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2C92BB8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1431D6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56F37BC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55DF866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7B3448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1FC1E4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sz w:val="18"/>
                <w:szCs w:val="18"/>
              </w:rPr>
              <w:t> </w:t>
            </w:r>
          </w:p>
          <w:p w:rsidRPr="00341EFB" w:rsidR="00341EFB" w:rsidP="00341EFB" w:rsidRDefault="00341EFB" w14:paraId="6C7A23C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24BABA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2A9624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5CF0F8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</w:tr>
      <w:tr w:rsidRPr="00341EFB" w:rsidR="00341EFB" w:rsidTr="00341EFB" w14:paraId="346D7DAA" w14:textId="77777777">
        <w:tc>
          <w:tcPr>
            <w:tcW w:w="358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73077E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019F99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62D5C1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D5D05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4A1CC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E367B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4B1D04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344CE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341EFB" w:rsidR="00341EFB" w:rsidP="00341EFB" w:rsidRDefault="00341EFB" w14:paraId="71B965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70765C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341EFB" w:rsidR="00341EFB" w:rsidP="00341EFB" w:rsidRDefault="00341EFB" w14:paraId="07D7A9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7796C58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6E254D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280F5FF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70E24B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</w:tr>
      <w:tr w:rsidRPr="00341EFB" w:rsidR="00341EFB" w:rsidTr="00341EFB" w14:paraId="5D170DF4" w14:textId="77777777">
        <w:trPr>
          <w:trHeight w:val="3030"/>
        </w:trPr>
        <w:tc>
          <w:tcPr>
            <w:tcW w:w="3585" w:type="dxa"/>
            <w:tcBorders>
              <w:top w:val="outset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677AAB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680729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75C69F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5FDCC3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346A9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341EFB" w:rsidR="00341EFB" w:rsidP="00341EFB" w:rsidRDefault="00341EFB" w14:paraId="38CE48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5CBA9F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7E8026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155D37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3428F5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225217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  <w:p w:rsidRPr="00341EFB" w:rsidR="00341EFB" w:rsidP="00341EFB" w:rsidRDefault="00341EFB" w14:paraId="424A98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  <w:p w:rsidRPr="00341EFB" w:rsidR="00341EFB" w:rsidP="00341EFB" w:rsidRDefault="00341EFB" w14:paraId="42D2C7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2B3B895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41EFB" w:rsidR="00341EFB" w:rsidP="00341EFB" w:rsidRDefault="00341EFB" w14:paraId="26105E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1EFB">
              <w:rPr>
                <w:rFonts w:ascii="Arial" w:hAnsi="Arial" w:eastAsia="Times New Roman" w:cs="Arial"/>
              </w:rPr>
              <w:t> </w:t>
            </w:r>
          </w:p>
        </w:tc>
      </w:tr>
    </w:tbl>
    <w:p w:rsidR="00341EFB" w:rsidP="7FFA032B" w:rsidRDefault="00341EFB" w14:paraId="7AA6FF5D" w14:textId="77777777"/>
    <w:sectPr w:rsidR="00341EFB" w:rsidSect="002E218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BA2"/>
    <w:multiLevelType w:val="hybridMultilevel"/>
    <w:tmpl w:val="D25E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863"/>
    <w:multiLevelType w:val="hybridMultilevel"/>
    <w:tmpl w:val="CDFC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1186"/>
    <w:multiLevelType w:val="hybridMultilevel"/>
    <w:tmpl w:val="7AD8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37819"/>
    <w:multiLevelType w:val="hybridMultilevel"/>
    <w:tmpl w:val="DAC08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7F4"/>
    <w:multiLevelType w:val="hybridMultilevel"/>
    <w:tmpl w:val="78C2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A59"/>
    <w:multiLevelType w:val="hybridMultilevel"/>
    <w:tmpl w:val="DC7AD41A"/>
    <w:lvl w:ilvl="0" w:tplc="3EB4E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05C9D"/>
    <w:multiLevelType w:val="hybridMultilevel"/>
    <w:tmpl w:val="5C74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6A4C"/>
    <w:multiLevelType w:val="hybridMultilevel"/>
    <w:tmpl w:val="BDA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F62AC"/>
    <w:multiLevelType w:val="hybridMultilevel"/>
    <w:tmpl w:val="CBE6CB3C"/>
    <w:lvl w:ilvl="0" w:tplc="4DCCEA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17588"/>
    <w:multiLevelType w:val="hybridMultilevel"/>
    <w:tmpl w:val="7EE0C334"/>
    <w:lvl w:ilvl="0" w:tplc="325659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528CA"/>
    <w:multiLevelType w:val="hybridMultilevel"/>
    <w:tmpl w:val="5EAA2BC2"/>
    <w:lvl w:ilvl="0" w:tplc="3EB4E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E0D9FA"/>
    <w:rsid w:val="00023FA6"/>
    <w:rsid w:val="00035E51"/>
    <w:rsid w:val="000864E2"/>
    <w:rsid w:val="000F5894"/>
    <w:rsid w:val="0011434D"/>
    <w:rsid w:val="00141C04"/>
    <w:rsid w:val="00161C82"/>
    <w:rsid w:val="001A5569"/>
    <w:rsid w:val="001C4A1C"/>
    <w:rsid w:val="001E20F4"/>
    <w:rsid w:val="001F0974"/>
    <w:rsid w:val="001F3BCE"/>
    <w:rsid w:val="00212267"/>
    <w:rsid w:val="00246526"/>
    <w:rsid w:val="002564F2"/>
    <w:rsid w:val="0026733E"/>
    <w:rsid w:val="002C12BF"/>
    <w:rsid w:val="002D03F5"/>
    <w:rsid w:val="002E218B"/>
    <w:rsid w:val="002F4718"/>
    <w:rsid w:val="00341EFB"/>
    <w:rsid w:val="0036515C"/>
    <w:rsid w:val="00376E75"/>
    <w:rsid w:val="003955D8"/>
    <w:rsid w:val="003D6559"/>
    <w:rsid w:val="00401BCD"/>
    <w:rsid w:val="00407E8C"/>
    <w:rsid w:val="00425097"/>
    <w:rsid w:val="00435417"/>
    <w:rsid w:val="00437CEF"/>
    <w:rsid w:val="004A4C57"/>
    <w:rsid w:val="004C62A7"/>
    <w:rsid w:val="004C7DB0"/>
    <w:rsid w:val="004D4A25"/>
    <w:rsid w:val="004E3D84"/>
    <w:rsid w:val="00594A17"/>
    <w:rsid w:val="00597B0B"/>
    <w:rsid w:val="005A22F9"/>
    <w:rsid w:val="006D7580"/>
    <w:rsid w:val="006E292A"/>
    <w:rsid w:val="00700A5F"/>
    <w:rsid w:val="0070239A"/>
    <w:rsid w:val="00754394"/>
    <w:rsid w:val="00774DD4"/>
    <w:rsid w:val="007A281B"/>
    <w:rsid w:val="007B497C"/>
    <w:rsid w:val="007B644B"/>
    <w:rsid w:val="007D6B74"/>
    <w:rsid w:val="007F47F6"/>
    <w:rsid w:val="007F79D6"/>
    <w:rsid w:val="00802514"/>
    <w:rsid w:val="00806845"/>
    <w:rsid w:val="008203EB"/>
    <w:rsid w:val="008224A2"/>
    <w:rsid w:val="0084473C"/>
    <w:rsid w:val="00890CB0"/>
    <w:rsid w:val="008C1C05"/>
    <w:rsid w:val="008D63A9"/>
    <w:rsid w:val="00997B64"/>
    <w:rsid w:val="009C7491"/>
    <w:rsid w:val="00A63620"/>
    <w:rsid w:val="00A73701"/>
    <w:rsid w:val="00A75EA2"/>
    <w:rsid w:val="00A87257"/>
    <w:rsid w:val="00A97476"/>
    <w:rsid w:val="00A97957"/>
    <w:rsid w:val="00AC7C9C"/>
    <w:rsid w:val="00AF31E8"/>
    <w:rsid w:val="00B16544"/>
    <w:rsid w:val="00B1673A"/>
    <w:rsid w:val="00B819E9"/>
    <w:rsid w:val="00BD1149"/>
    <w:rsid w:val="00BE2A18"/>
    <w:rsid w:val="00C10F25"/>
    <w:rsid w:val="00C549DC"/>
    <w:rsid w:val="00C613E5"/>
    <w:rsid w:val="00C73FDE"/>
    <w:rsid w:val="00CB1A89"/>
    <w:rsid w:val="00D17D36"/>
    <w:rsid w:val="00DC5DB2"/>
    <w:rsid w:val="00DE775F"/>
    <w:rsid w:val="00E14409"/>
    <w:rsid w:val="00E45A0B"/>
    <w:rsid w:val="00E81E0A"/>
    <w:rsid w:val="00E86675"/>
    <w:rsid w:val="00EA48AF"/>
    <w:rsid w:val="00EB1AB4"/>
    <w:rsid w:val="00EC1B73"/>
    <w:rsid w:val="00ED3FC3"/>
    <w:rsid w:val="00ED596F"/>
    <w:rsid w:val="00ED59A7"/>
    <w:rsid w:val="00F15460"/>
    <w:rsid w:val="00F22BD8"/>
    <w:rsid w:val="00F3224A"/>
    <w:rsid w:val="00F34C2D"/>
    <w:rsid w:val="00F9636C"/>
    <w:rsid w:val="00FD2A45"/>
    <w:rsid w:val="00FE0B04"/>
    <w:rsid w:val="1FE0D9FA"/>
    <w:rsid w:val="2999AC55"/>
    <w:rsid w:val="2BE1F954"/>
    <w:rsid w:val="7EFA0208"/>
    <w:rsid w:val="7FF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0208"/>
  <w15:chartTrackingRefBased/>
  <w15:docId w15:val="{175EF28A-F7B3-48D9-9D85-D6AE3A68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549DC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D758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" w:customStyle="1">
    <w:name w:val="paragraph"/>
    <w:basedOn w:val="Normal"/>
    <w:rsid w:val="00341EF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1" w:customStyle="1">
    <w:name w:val="normaltextrun1"/>
    <w:basedOn w:val="DefaultParagraphFont"/>
    <w:rsid w:val="00341EFB"/>
  </w:style>
  <w:style w:type="character" w:styleId="eop" w:customStyle="1">
    <w:name w:val="eop"/>
    <w:basedOn w:val="DefaultParagraphFont"/>
    <w:rsid w:val="0034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6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401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46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83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53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01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267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25696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46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35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81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833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383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3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51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37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524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657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874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131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537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123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776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360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09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7876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21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09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103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81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66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182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60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8728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09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891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995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506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8106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698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74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500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8653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224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7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051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44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67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2198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62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0261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1572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4733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851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662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326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28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594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72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689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253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479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8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199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359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41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435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604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66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576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3291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294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11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5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2474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623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86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460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03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82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7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8698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30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6D5517CE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CHARLTON ELIZABETH</dc:creator>
  <keywords/>
  <dc:description/>
  <lastModifiedBy>CHARLTON ELIZABETH</lastModifiedBy>
  <revision>100</revision>
  <dcterms:created xsi:type="dcterms:W3CDTF">2018-02-26T18:04:00.0000000Z</dcterms:created>
  <dcterms:modified xsi:type="dcterms:W3CDTF">2018-03-15T16:01:32.9846016Z</dcterms:modified>
</coreProperties>
</file>