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9FA418" w14:paraId="2C078E63" wp14:noSpellErr="1" wp14:textId="3BD42B49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bookmarkStart w:name="_GoBack" w:id="0"/>
      <w:bookmarkEnd w:id="0"/>
      <w:r w:rsidRPr="6C9FA418" w:rsidR="6C9FA4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Name</w:t>
      </w:r>
    </w:p>
    <w:p w:rsidR="6C9FA418" w:rsidP="6C9FA418" w:rsidRDefault="6C9FA418" w14:noSpellErr="1" w14:paraId="54E1D423" w14:textId="3EBFA0E9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C9FA418" w:rsidR="6C9FA4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English 8</w:t>
      </w:r>
    </w:p>
    <w:p w:rsidR="6C9FA418" w:rsidP="6C9FA418" w:rsidRDefault="6C9FA418" w14:noSpellErr="1" w14:paraId="7A1EE9CC" w14:textId="673FD9FA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C9FA418" w:rsidR="6C9FA4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Ms. </w:t>
      </w:r>
      <w:r w:rsidRPr="6C9FA418" w:rsidR="6C9FA4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Charlton</w:t>
      </w:r>
    </w:p>
    <w:p w:rsidR="6C9FA418" w:rsidP="6C9FA418" w:rsidRDefault="6C9FA418" w14:noSpellErr="1" w14:paraId="343C7CCB" w14:textId="728B6CD3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C9FA418" w:rsidR="6C9FA4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19 December 2016</w:t>
      </w:r>
    </w:p>
    <w:p w:rsidR="6C9FA418" w:rsidP="6C9FA418" w:rsidRDefault="6C9FA418" w14:noSpellErr="1" w14:paraId="3A976869" w14:textId="2EEF312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C9FA418" w:rsidR="6C9FA41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Speech Outline</w:t>
      </w:r>
    </w:p>
    <w:p w:rsidR="6C9FA418" w:rsidP="6C9FA418" w:rsidRDefault="6C9FA418" w14:noSpellErr="1" w14:paraId="48A863F0" w14:textId="6D1A43F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C9FA418" w:rsidR="6C9FA4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Introduction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6C9FA418" w:rsidTr="6C9FA418" w14:paraId="7F419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1548D568" w14:textId="7DED16F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46E6FAC8" w14:textId="103ED1A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2749E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3249C83C" w14:textId="563AFE5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Credibility Statement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61C7F7A6" w14:textId="103ED1A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55949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561BA09C" w14:textId="2B8A98A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Argument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17BAF221" w14:textId="103ED1A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4BC01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1473AA20" w14:textId="539F9C6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Preview of Claims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0C27D75A" w14:textId="103ED1A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20F8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43A7A59C" w14:textId="740F9CA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Transition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1814AED1" w14:textId="1F86D22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6C9FA418" w:rsidP="6C9FA418" w:rsidRDefault="6C9FA418" w14:paraId="2BE267EE" w14:textId="6146AEF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6C9FA418" w:rsidP="6C9FA418" w:rsidRDefault="6C9FA418" w14:noSpellErr="1" w14:paraId="204D058C" w14:textId="319505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C9FA418" w:rsidR="6C9FA4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Claim 1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6C9FA418" w:rsidTr="1BDC1174" w14:paraId="24C78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7CFE72A5" w14:textId="7101724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Topic Sentence/Claim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58970BAB" w14:textId="03158B2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1BDC1174" w14:paraId="1618B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6238C62C" w14:textId="5C6E652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Evidence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3CFE6442" w14:textId="03158B2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1BDC1174" w:rsidTr="1BDC1174" w14:paraId="6AFF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1BDC1174" w:rsidP="1BDC1174" w:rsidRDefault="1BDC1174" w14:noSpellErr="1" w14:paraId="47C9CE23" w14:textId="14BF9F7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BDC1174" w:rsidR="1BDC117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Discussion of Details/Commentary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1BDC1174" w:rsidP="1BDC1174" w:rsidRDefault="1BDC1174" w14:paraId="7EEC97DF" w14:textId="2C6FF6E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1BDC1174" w14:paraId="1D3DF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53148BD0" w14:textId="78B9B50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Transition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460D5151" w14:textId="24057B1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6C9FA418" w:rsidP="6C9FA418" w:rsidRDefault="6C9FA418" w14:paraId="2C83F558" w14:textId="0553EBA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6C9FA418" w:rsidP="6C9FA418" w:rsidRDefault="6C9FA418" w14:noSpellErr="1" w14:paraId="2E1BEB9C" w14:textId="665E098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C9FA418" w:rsidR="6C9FA4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Claim 2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6C9FA418" w:rsidTr="6C9FA418" w14:paraId="789A0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178C1994" w14:textId="7101724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Topic Sentence/Claim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2AF2EF6F" w14:textId="03158B2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42734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6B6ABDC9" w14:textId="5C6E652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Evidence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24924327" w14:textId="03158B2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6B5AF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195AF6CA" w14:textId="5B9F1FF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Discussion of Details/Commentary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1FE2342E" w14:textId="24057B1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1D6D2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7F351D2D" w14:textId="5781446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Transition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1B7F575F" w14:textId="2CEB39F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6C9FA418" w:rsidP="6C9FA418" w:rsidRDefault="6C9FA418" w14:paraId="3BF86188" w14:textId="5DDE093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6C9FA418" w:rsidP="6C9FA418" w:rsidRDefault="6C9FA418" w14:noSpellErr="1" w14:paraId="695C6F7C" w14:textId="43B603C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C9FA418" w:rsidR="6C9FA4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Claim 3 or Counterclaim</w:t>
      </w:r>
    </w:p>
    <w:p w:rsidR="6C9FA418" w:rsidP="6C9FA418" w:rsidRDefault="6C9FA418" w14:noSpellErr="1" w14:paraId="3BF8DEE1" w14:textId="6A0F0FA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C9FA418" w:rsidR="6C9FA41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To get a "3" on the rubric, this should be your counterclaim. To get a "4" on the rubric, this should be another claim.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6C9FA418" w:rsidTr="6C9FA418" w14:paraId="7D61A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4A1B2CBE" w14:textId="7101724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Topic Sentence/Claim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675B3630" w14:textId="03158B2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42F4F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667FAA90" w14:textId="5C6E652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Evidence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5147B4F1" w14:textId="03158B2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6EF1E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2FF74A82" w14:textId="5B9F1FF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Discussion of Details/Commentary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093DA168" w14:textId="24057B1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436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77082E8F" w14:textId="5781446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Transition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4DC2011F" w14:textId="2CEB39F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6C9FA418" w:rsidP="6C9FA418" w:rsidRDefault="6C9FA418" w14:paraId="212ED443" w14:textId="7AEB85E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6C9FA418" w:rsidP="6C9FA418" w:rsidRDefault="6C9FA418" w14:noSpellErr="1" w14:paraId="291CA2BA" w14:textId="0914B9A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C9FA418" w:rsidR="6C9FA4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Claim 4 or Counterclaim</w:t>
      </w:r>
    </w:p>
    <w:p w:rsidR="6C9FA418" w:rsidP="6C9FA418" w:rsidRDefault="6C9FA418" w14:noSpellErr="1" w14:paraId="0B93F5D2" w14:textId="7A7913E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C9FA418" w:rsidR="6C9FA41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To get a "3" on the rubric, you do not need to do this. To get a "4" on the rubric, this should be your counterclaim.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6C9FA418" w:rsidTr="6C9FA418" w14:paraId="3138C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3319F7DB" w14:textId="7101724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Topic Sentence/Claim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2BFFE853" w14:textId="03158B2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120DF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0A81F604" w14:textId="5C6E652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Evidence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1ECBDD0E" w14:textId="03158B2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40169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538D8237" w14:textId="5B9F1FF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Discussion of Details/Commentary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75E341AD" w14:textId="24057B1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7C674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7CE9DF5B" w14:textId="5781446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Transition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42F09480" w14:textId="2CEB39F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6C9FA418" w:rsidP="6C9FA418" w:rsidRDefault="6C9FA418" w14:paraId="7CB7AABB" w14:textId="02C7637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6C9FA418" w:rsidP="6C9FA418" w:rsidRDefault="6C9FA418" w14:noSpellErr="1" w14:paraId="59A2E927" w14:textId="6257E23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C9FA418" w:rsidR="6C9FA4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Conclusion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6C9FA418" w:rsidTr="6C9FA418" w14:paraId="0C673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7E4168AF" w14:textId="6E1CC4D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Summary of Main Points/Claims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5884D52A" w14:textId="33AB367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43245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530BA80B" w14:textId="31111F4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Restate Argument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15A31523" w14:textId="33AB367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6C9FA418" w:rsidTr="6C9FA418" w14:paraId="3E71B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noSpellErr="1" w14:paraId="4BFCE479" w14:textId="4DEECD5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C9FA418" w:rsidR="6C9FA4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Concluding Statement/Mic Drop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C9FA418" w:rsidP="6C9FA418" w:rsidRDefault="6C9FA418" w14:paraId="470ECCF3" w14:textId="33AB367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6C9FA418" w:rsidP="6C9FA418" w:rsidRDefault="6C9FA418" w14:paraId="0C4CB872" w14:textId="7F3EAF89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6f2b6a6f-68d9-4192-a156-6085d386e524}"/>
  <w:rsids>
    <w:rsidRoot w:val="6C9FA418"/>
    <w:rsid w:val="1BDC1174"/>
    <w:rsid w:val="6C9FA41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2016-12-18T19:29:51.5434831Z</dcterms:created>
  <dcterms:modified xsi:type="dcterms:W3CDTF">2017-01-09T21:35:43.4281643Z</dcterms:modified>
  <dc:creator>CHARLTON ELIZABETH</dc:creator>
  <lastModifiedBy>CHARLTON ELIZABETH</lastModifiedBy>
</coreProperties>
</file>